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43" w:rsidRPr="004108E7" w:rsidRDefault="00B35043" w:rsidP="00B35043">
      <w:p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4108E7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There is no formal daily school uniform at Hopscotch. The children are however required to purchase </w:t>
      </w:r>
      <w:r w:rsidR="00C03574" w:rsidRPr="004108E7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the </w:t>
      </w:r>
      <w:r w:rsidRPr="004108E7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sports t</w:t>
      </w:r>
      <w:r w:rsidR="00C03574" w:rsidRPr="004108E7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-</w:t>
      </w:r>
      <w:r w:rsidRPr="004108E7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shirts from the school.</w:t>
      </w:r>
    </w:p>
    <w:p w:rsidR="00B35043" w:rsidRPr="004108E7" w:rsidRDefault="00B35043" w:rsidP="00B35043">
      <w:p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</w:p>
    <w:p w:rsidR="003278CA" w:rsidRDefault="00B35043" w:rsidP="00B35043">
      <w:p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4108E7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Children should be dressed in inexpensive, comfortable clothes</w:t>
      </w:r>
      <w:r w:rsidR="00B41D20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. </w:t>
      </w:r>
      <w:r w:rsidR="003278CA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Shoes should also be comfortable and we suggest sneakers and covered sandals</w:t>
      </w:r>
      <w:r w:rsidR="00D978D2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.</w:t>
      </w:r>
    </w:p>
    <w:p w:rsidR="003278CA" w:rsidRDefault="003278CA" w:rsidP="00B35043">
      <w:p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</w:p>
    <w:p w:rsidR="00D1781D" w:rsidRDefault="00B35043" w:rsidP="00B35043">
      <w:p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  <w:r w:rsidRPr="004108E7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 xml:space="preserve"> </w:t>
      </w:r>
      <w:r w:rsidR="00D1781D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For girls, hair must be braided or plaited simply. The excessive use of hair extensions/attachment is discouraged.  Boys’ hai</w:t>
      </w:r>
      <w:bookmarkStart w:id="0" w:name="_GoBack"/>
      <w:bookmarkEnd w:id="0"/>
      <w:r w:rsidR="00D1781D"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  <w:t>r must also be well combed.</w:t>
      </w:r>
    </w:p>
    <w:p w:rsidR="00D1781D" w:rsidRDefault="00D1781D" w:rsidP="00B35043">
      <w:pPr>
        <w:spacing w:after="0" w:line="240" w:lineRule="auto"/>
        <w:jc w:val="both"/>
        <w:rPr>
          <w:rFonts w:ascii="Georgia" w:eastAsia="Times New Roman" w:hAnsi="Georgia" w:cs="Times New Roman"/>
          <w:bCs/>
          <w:color w:val="000000"/>
          <w:bdr w:val="none" w:sz="0" w:space="0" w:color="auto" w:frame="1"/>
        </w:rPr>
      </w:pPr>
    </w:p>
    <w:p w:rsidR="00B35043" w:rsidRPr="00B35043" w:rsidRDefault="00B35043" w:rsidP="00B35043">
      <w:pPr>
        <w:spacing w:after="0" w:line="240" w:lineRule="auto"/>
        <w:jc w:val="both"/>
        <w:rPr>
          <w:rFonts w:ascii="Georgia" w:eastAsia="Times New Roman" w:hAnsi="Georgia" w:cs="Times New Roman"/>
          <w:color w:val="242323"/>
        </w:rPr>
      </w:pPr>
      <w:r w:rsidRPr="004108E7">
        <w:rPr>
          <w:rFonts w:ascii="Georgia" w:eastAsia="Times New Roman" w:hAnsi="Georgia" w:cs="Times New Roman"/>
          <w:bCs/>
          <w:color w:val="242323"/>
          <w:bdr w:val="none" w:sz="0" w:space="0" w:color="auto" w:frame="1"/>
        </w:rPr>
        <w:t>Earrings</w:t>
      </w:r>
      <w:r w:rsidRPr="00B35043">
        <w:rPr>
          <w:rFonts w:ascii="Georgia" w:eastAsia="Times New Roman" w:hAnsi="Georgia" w:cs="Times New Roman"/>
          <w:color w:val="242323"/>
        </w:rPr>
        <w:t>: Small sleepers or studs.</w:t>
      </w:r>
    </w:p>
    <w:p w:rsidR="00421425" w:rsidRPr="004108E7" w:rsidRDefault="00421425" w:rsidP="00B35043">
      <w:pPr>
        <w:jc w:val="both"/>
        <w:rPr>
          <w:rFonts w:ascii="Georgia" w:hAnsi="Georgia"/>
        </w:rPr>
      </w:pPr>
    </w:p>
    <w:sectPr w:rsidR="00421425" w:rsidRPr="00410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43"/>
    <w:rsid w:val="003278CA"/>
    <w:rsid w:val="004108E7"/>
    <w:rsid w:val="00421425"/>
    <w:rsid w:val="00A46453"/>
    <w:rsid w:val="00B35043"/>
    <w:rsid w:val="00B41D20"/>
    <w:rsid w:val="00C03574"/>
    <w:rsid w:val="00D1781D"/>
    <w:rsid w:val="00D9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D3177-A2C3-49B6-BFDF-F5F11180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50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 Awodein</dc:creator>
  <cp:keywords/>
  <dc:description/>
  <cp:lastModifiedBy>Kemi Awodein</cp:lastModifiedBy>
  <cp:revision>10</cp:revision>
  <dcterms:created xsi:type="dcterms:W3CDTF">2017-10-08T17:58:00Z</dcterms:created>
  <dcterms:modified xsi:type="dcterms:W3CDTF">2017-10-08T18:06:00Z</dcterms:modified>
</cp:coreProperties>
</file>